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0075"/>
      </w:tblGrid>
      <w:tr w:rsidR="006A543D" w:rsidTr="00844D8B">
        <w:tc>
          <w:tcPr>
            <w:tcW w:w="71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543D" w:rsidRDefault="006A543D" w:rsidP="00986CF2">
            <w:pPr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44CE08E7" wp14:editId="2F3862C1">
                  <wp:extent cx="461168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gnifying glas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3" r="23657"/>
                          <a:stretch/>
                        </pic:blipFill>
                        <pic:spPr bwMode="auto">
                          <a:xfrm>
                            <a:off x="0" y="0"/>
                            <a:ext cx="461168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6A543D" w:rsidRPr="006A543D" w:rsidRDefault="006A543D" w:rsidP="006A543D">
            <w:pPr>
              <w:rPr>
                <w:rFonts w:ascii="Franklin Gothic Medium Cond" w:hAnsi="Franklin Gothic Medium Cond"/>
              </w:rPr>
            </w:pPr>
            <w:r w:rsidRPr="005E69FC">
              <w:rPr>
                <w:rFonts w:ascii="Franklin Gothic Medium Cond" w:hAnsi="Franklin Gothic Medium Cond"/>
                <w:sz w:val="32"/>
              </w:rPr>
              <w:t>Step #1:  Identify relevant ideas in sources.</w:t>
            </w:r>
          </w:p>
        </w:tc>
      </w:tr>
      <w:tr w:rsidR="006A543D" w:rsidTr="006A543D">
        <w:tc>
          <w:tcPr>
            <w:tcW w:w="10790" w:type="dxa"/>
            <w:gridSpan w:val="2"/>
          </w:tcPr>
          <w:p w:rsidR="006A543D" w:rsidRDefault="006A543D" w:rsidP="003571C0"/>
          <w:p w:rsidR="006A543D" w:rsidRPr="003571C0" w:rsidRDefault="006A543D" w:rsidP="006A543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432"/>
              <w:rPr>
                <w:sz w:val="20"/>
              </w:rPr>
            </w:pPr>
            <w:r w:rsidRPr="003571C0">
              <w:rPr>
                <w:sz w:val="20"/>
              </w:rPr>
              <w:t>For longer passages, skim and scan to get the gist or main idea first.</w:t>
            </w:r>
          </w:p>
          <w:p w:rsidR="006A543D" w:rsidRPr="003571C0" w:rsidRDefault="006A543D" w:rsidP="006A543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432"/>
              <w:rPr>
                <w:sz w:val="20"/>
              </w:rPr>
            </w:pPr>
            <w:r w:rsidRPr="003571C0">
              <w:rPr>
                <w:sz w:val="20"/>
              </w:rPr>
              <w:t>Focus in on the information that is relevant to your prompt or research topic.</w:t>
            </w:r>
          </w:p>
          <w:p w:rsidR="006A543D" w:rsidRDefault="006A543D" w:rsidP="006A543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432"/>
              <w:rPr>
                <w:sz w:val="20"/>
              </w:rPr>
            </w:pPr>
            <w:r w:rsidRPr="003571C0">
              <w:rPr>
                <w:sz w:val="20"/>
              </w:rPr>
              <w:t>As you read and highlight, try to identify subtopics or categories that your information might fit into.</w:t>
            </w:r>
            <w:r>
              <w:rPr>
                <w:sz w:val="20"/>
              </w:rPr>
              <w:br/>
            </w:r>
          </w:p>
          <w:p w:rsidR="006A543D" w:rsidRPr="00986CF2" w:rsidRDefault="006A543D" w:rsidP="003571C0">
            <w:pPr>
              <w:tabs>
                <w:tab w:val="num" w:pos="720"/>
              </w:tabs>
              <w:rPr>
                <w:rFonts w:ascii="Franklin Gothic Medium Cond" w:hAnsi="Franklin Gothic Medium Cond"/>
              </w:rPr>
            </w:pPr>
            <w:r w:rsidRPr="00986CF2">
              <w:rPr>
                <w:rFonts w:ascii="Franklin Gothic Medium Cond" w:hAnsi="Franklin Gothic Medium Cond"/>
              </w:rPr>
              <w:t>Guiding question</w:t>
            </w:r>
            <w:r w:rsidRPr="00986CF2">
              <w:rPr>
                <w:rFonts w:ascii="Franklin Gothic Medium Cond" w:hAnsi="Franklin Gothic Medium Cond"/>
              </w:rPr>
              <w:t>s</w:t>
            </w:r>
            <w:r w:rsidRPr="00986CF2">
              <w:rPr>
                <w:rFonts w:ascii="Franklin Gothic Medium Cond" w:hAnsi="Franklin Gothic Medium Cond"/>
              </w:rPr>
              <w:t xml:space="preserve">:  </w:t>
            </w:r>
          </w:p>
          <w:p w:rsidR="006A543D" w:rsidRPr="006A543D" w:rsidRDefault="006A543D" w:rsidP="006A543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432"/>
              <w:rPr>
                <w:sz w:val="20"/>
              </w:rPr>
            </w:pPr>
            <w:r w:rsidRPr="006A543D">
              <w:rPr>
                <w:sz w:val="20"/>
              </w:rPr>
              <w:t>Is this information useful in addressing my writing prompt or research question?</w:t>
            </w:r>
            <w:r w:rsidR="00986CF2">
              <w:rPr>
                <w:sz w:val="20"/>
              </w:rPr>
              <w:br/>
            </w:r>
          </w:p>
        </w:tc>
      </w:tr>
      <w:tr w:rsidR="006A543D" w:rsidTr="00844D8B">
        <w:tc>
          <w:tcPr>
            <w:tcW w:w="71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6A543D" w:rsidRDefault="006A543D" w:rsidP="00986CF2">
            <w:pPr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2AE5D8B4" wp14:editId="4EB741CA">
                  <wp:extent cx="451590" cy="4572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rtedpieces1395853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1" t="5465" r="6011" b="5465"/>
                          <a:stretch/>
                        </pic:blipFill>
                        <pic:spPr bwMode="auto">
                          <a:xfrm>
                            <a:off x="0" y="0"/>
                            <a:ext cx="45159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5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6A543D" w:rsidRPr="00EF6CCE" w:rsidRDefault="006A543D" w:rsidP="00986CF2">
            <w:r w:rsidRPr="005E69FC">
              <w:rPr>
                <w:rFonts w:ascii="Franklin Gothic Medium Cond" w:hAnsi="Franklin Gothic Medium Cond"/>
                <w:sz w:val="32"/>
              </w:rPr>
              <w:t>Step #2:  Transfer relevant information into a synthesis matrix.</w:t>
            </w:r>
          </w:p>
        </w:tc>
      </w:tr>
      <w:tr w:rsidR="00986CF2" w:rsidTr="00BE587A">
        <w:tc>
          <w:tcPr>
            <w:tcW w:w="10790" w:type="dxa"/>
            <w:gridSpan w:val="2"/>
          </w:tcPr>
          <w:p w:rsidR="00986CF2" w:rsidRDefault="00986CF2" w:rsidP="00986CF2">
            <w:pPr>
              <w:pStyle w:val="ListParagraph"/>
              <w:ind w:left="432"/>
              <w:rPr>
                <w:sz w:val="20"/>
              </w:rPr>
            </w:pPr>
          </w:p>
          <w:p w:rsidR="00986CF2" w:rsidRPr="003571C0" w:rsidRDefault="00986CF2" w:rsidP="006A543D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432"/>
              <w:rPr>
                <w:sz w:val="20"/>
              </w:rPr>
            </w:pPr>
            <w:r w:rsidRPr="003571C0">
              <w:rPr>
                <w:sz w:val="20"/>
              </w:rPr>
              <w:t>The left column should list your sources.  Put them in APA format now and you’ll save time later!</w:t>
            </w:r>
          </w:p>
          <w:p w:rsidR="00986CF2" w:rsidRPr="003571C0" w:rsidRDefault="00986CF2" w:rsidP="006A543D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432"/>
              <w:rPr>
                <w:sz w:val="20"/>
              </w:rPr>
            </w:pPr>
            <w:r w:rsidRPr="003571C0">
              <w:rPr>
                <w:sz w:val="20"/>
              </w:rPr>
              <w:t xml:space="preserve">The top row should list your subtopics, or areas of focus.  </w:t>
            </w:r>
          </w:p>
          <w:p w:rsidR="00986CF2" w:rsidRPr="003571C0" w:rsidRDefault="00986CF2" w:rsidP="006A543D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432"/>
              <w:rPr>
                <w:sz w:val="20"/>
              </w:rPr>
            </w:pPr>
            <w:r w:rsidRPr="003571C0">
              <w:rPr>
                <w:sz w:val="20"/>
              </w:rPr>
              <w:t>Transfer your highlighted information into appropriate cells by topic and source.  Some sources may have information for multiple topics.  Some of your cells will remain empty.</w:t>
            </w:r>
          </w:p>
          <w:p w:rsidR="00986CF2" w:rsidRPr="003571C0" w:rsidRDefault="00986CF2" w:rsidP="006A543D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432"/>
              <w:rPr>
                <w:sz w:val="20"/>
              </w:rPr>
            </w:pPr>
            <w:r w:rsidRPr="003571C0">
              <w:rPr>
                <w:sz w:val="20"/>
              </w:rPr>
              <w:t>Paraphrase, summarize, or write information in note form to avoid plagiarizing later.</w:t>
            </w:r>
          </w:p>
          <w:p w:rsidR="00986CF2" w:rsidRPr="003571C0" w:rsidRDefault="00986CF2" w:rsidP="006A543D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432"/>
              <w:rPr>
                <w:sz w:val="20"/>
              </w:rPr>
            </w:pPr>
            <w:r w:rsidRPr="003571C0">
              <w:rPr>
                <w:sz w:val="20"/>
              </w:rPr>
              <w:t>With longer sources, you may wish to include page numbers next to the information you include so you can access that information again easily.</w:t>
            </w:r>
          </w:p>
          <w:p w:rsidR="00986CF2" w:rsidRDefault="00986CF2" w:rsidP="006A543D"/>
          <w:p w:rsidR="00986CF2" w:rsidRPr="00986CF2" w:rsidRDefault="00986CF2" w:rsidP="006A543D">
            <w:pPr>
              <w:rPr>
                <w:rFonts w:ascii="Franklin Gothic Medium Cond" w:hAnsi="Franklin Gothic Medium Cond"/>
              </w:rPr>
            </w:pPr>
            <w:r w:rsidRPr="00986CF2">
              <w:rPr>
                <w:rFonts w:ascii="Franklin Gothic Medium Cond" w:hAnsi="Franklin Gothic Medium Cond"/>
              </w:rPr>
              <w:t>Guiding question</w:t>
            </w:r>
            <w:r w:rsidRPr="00986CF2">
              <w:rPr>
                <w:rFonts w:ascii="Franklin Gothic Medium Cond" w:hAnsi="Franklin Gothic Medium Cond"/>
              </w:rPr>
              <w:t>s</w:t>
            </w:r>
            <w:r w:rsidRPr="00986CF2">
              <w:rPr>
                <w:rFonts w:ascii="Franklin Gothic Medium Cond" w:hAnsi="Franklin Gothic Medium Cond"/>
              </w:rPr>
              <w:t xml:space="preserve">:  </w:t>
            </w:r>
          </w:p>
          <w:p w:rsidR="00986CF2" w:rsidRPr="006A543D" w:rsidRDefault="00986CF2" w:rsidP="006A543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4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43D">
              <w:rPr>
                <w:sz w:val="20"/>
              </w:rPr>
              <w:t>Did I record information in such a way that I will not accidentally plagiarize later?  Will it be easy to describe the information in my own words when I begin writing?</w:t>
            </w:r>
            <w:r>
              <w:rPr>
                <w:sz w:val="20"/>
              </w:rPr>
              <w:br/>
            </w:r>
          </w:p>
        </w:tc>
        <w:bookmarkStart w:id="0" w:name="_GoBack"/>
        <w:bookmarkEnd w:id="0"/>
      </w:tr>
      <w:tr w:rsidR="00986CF2" w:rsidTr="00844D8B">
        <w:tc>
          <w:tcPr>
            <w:tcW w:w="71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986CF2" w:rsidRDefault="00986CF2" w:rsidP="00844D8B">
            <w:pP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071B4877" wp14:editId="3CB7BA39">
                  <wp:extent cx="467320" cy="457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igsaw-puzzle-1315356_64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40"/>
                          <a:stretch/>
                        </pic:blipFill>
                        <pic:spPr bwMode="auto">
                          <a:xfrm>
                            <a:off x="0" y="0"/>
                            <a:ext cx="46732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5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986CF2" w:rsidRPr="00986CF2" w:rsidRDefault="00986CF2" w:rsidP="00986CF2">
            <w:pPr>
              <w:rPr>
                <w:rFonts w:ascii="Franklin Gothic Medium Cond" w:hAnsi="Franklin Gothic Medium Cond"/>
                <w:sz w:val="36"/>
              </w:rPr>
            </w:pPr>
            <w:r w:rsidRPr="005E69FC">
              <w:rPr>
                <w:rFonts w:ascii="Franklin Gothic Medium Cond" w:hAnsi="Franklin Gothic Medium Cond"/>
                <w:sz w:val="32"/>
              </w:rPr>
              <w:t>Step #3:  Combine into a continuous text.</w:t>
            </w:r>
          </w:p>
        </w:tc>
      </w:tr>
      <w:tr w:rsidR="00986CF2" w:rsidTr="00EF72A9">
        <w:tc>
          <w:tcPr>
            <w:tcW w:w="10790" w:type="dxa"/>
            <w:gridSpan w:val="2"/>
          </w:tcPr>
          <w:p w:rsidR="00844D8B" w:rsidRPr="00844D8B" w:rsidRDefault="00844D8B" w:rsidP="00844D8B">
            <w:pPr>
              <w:rPr>
                <w:sz w:val="20"/>
              </w:rPr>
            </w:pPr>
          </w:p>
          <w:p w:rsidR="00986CF2" w:rsidRPr="003571C0" w:rsidRDefault="00986CF2" w:rsidP="006A543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3571C0">
              <w:rPr>
                <w:sz w:val="20"/>
              </w:rPr>
              <w:t>Synthesize similar or related points rather than listing the points separately.</w:t>
            </w:r>
          </w:p>
          <w:p w:rsidR="00986CF2" w:rsidRPr="003571C0" w:rsidRDefault="00986CF2" w:rsidP="006A543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3571C0">
              <w:rPr>
                <w:sz w:val="20"/>
              </w:rPr>
              <w:t>Use reporting language to identify sources and show relationships between author’s points.</w:t>
            </w:r>
          </w:p>
          <w:p w:rsidR="00986CF2" w:rsidRPr="003571C0" w:rsidRDefault="00986CF2" w:rsidP="006A543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3571C0">
              <w:rPr>
                <w:sz w:val="20"/>
              </w:rPr>
              <w:t>Include in-text citations and a reference page.</w:t>
            </w:r>
          </w:p>
          <w:p w:rsidR="00986CF2" w:rsidRDefault="00986CF2" w:rsidP="006A543D"/>
          <w:p w:rsidR="00986CF2" w:rsidRPr="00844D8B" w:rsidRDefault="00986CF2" w:rsidP="006A543D">
            <w:pPr>
              <w:rPr>
                <w:rFonts w:ascii="Franklin Gothic Medium Cond" w:hAnsi="Franklin Gothic Medium Cond"/>
              </w:rPr>
            </w:pPr>
            <w:r w:rsidRPr="00844D8B">
              <w:rPr>
                <w:rFonts w:ascii="Franklin Gothic Medium Cond" w:hAnsi="Franklin Gothic Medium Cond"/>
              </w:rPr>
              <w:t>Guiding questions:</w:t>
            </w:r>
          </w:p>
          <w:p w:rsidR="00986CF2" w:rsidRPr="003571C0" w:rsidRDefault="00986CF2" w:rsidP="00844D8B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</w:tabs>
              <w:ind w:left="427"/>
              <w:rPr>
                <w:sz w:val="20"/>
              </w:rPr>
            </w:pPr>
            <w:r w:rsidRPr="003571C0">
              <w:rPr>
                <w:sz w:val="20"/>
              </w:rPr>
              <w:t>Am I simply listing summaries of articles one by one?  Or am I combining, synthesizing, building, and contrasting my information?</w:t>
            </w:r>
          </w:p>
          <w:p w:rsidR="00986CF2" w:rsidRPr="003571C0" w:rsidRDefault="00986CF2" w:rsidP="00844D8B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</w:tabs>
              <w:ind w:left="427"/>
              <w:rPr>
                <w:sz w:val="20"/>
              </w:rPr>
            </w:pPr>
            <w:r w:rsidRPr="003571C0">
              <w:rPr>
                <w:sz w:val="20"/>
              </w:rPr>
              <w:t>Did I provide in-text citations crediting the source(s) I pulled the information from?</w:t>
            </w:r>
          </w:p>
          <w:p w:rsidR="00986CF2" w:rsidRPr="003571C0" w:rsidRDefault="00986CF2" w:rsidP="00844D8B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</w:tabs>
              <w:ind w:left="427"/>
              <w:rPr>
                <w:sz w:val="20"/>
              </w:rPr>
            </w:pPr>
            <w:r w:rsidRPr="003571C0">
              <w:rPr>
                <w:sz w:val="20"/>
              </w:rPr>
              <w:t>Do all the sources I cited appear in the reference list?</w:t>
            </w:r>
          </w:p>
          <w:p w:rsidR="00986CF2" w:rsidRDefault="00986CF2" w:rsidP="003571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6CF2" w:rsidTr="00844D8B">
        <w:tc>
          <w:tcPr>
            <w:tcW w:w="71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986CF2" w:rsidRDefault="00844D8B" w:rsidP="003571C0">
            <w:pP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5EE6F9C4" wp14:editId="5E08BAA1">
                  <wp:extent cx="509846" cy="4572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list3836639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4" r="15084"/>
                          <a:stretch/>
                        </pic:blipFill>
                        <pic:spPr bwMode="auto">
                          <a:xfrm>
                            <a:off x="0" y="0"/>
                            <a:ext cx="50984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5" w:type="dxa"/>
            <w:tcBorders>
              <w:left w:val="nil"/>
            </w:tcBorders>
            <w:shd w:val="clear" w:color="auto" w:fill="FFB9B9"/>
            <w:vAlign w:val="center"/>
          </w:tcPr>
          <w:p w:rsidR="00986CF2" w:rsidRPr="00844D8B" w:rsidRDefault="00844D8B" w:rsidP="00844D8B">
            <w:pPr>
              <w:rPr>
                <w:rFonts w:ascii="Franklin Gothic Medium Cond" w:hAnsi="Franklin Gothic Medium Cond"/>
                <w:sz w:val="36"/>
              </w:rPr>
            </w:pPr>
            <w:r w:rsidRPr="005E69FC">
              <w:rPr>
                <w:rFonts w:ascii="Franklin Gothic Medium Cond" w:hAnsi="Franklin Gothic Medium Cond"/>
                <w:sz w:val="32"/>
              </w:rPr>
              <w:t>Step #4:  Check work for accuracy and relevancy.</w:t>
            </w:r>
          </w:p>
        </w:tc>
      </w:tr>
      <w:tr w:rsidR="00844D8B" w:rsidTr="00760BDE">
        <w:tc>
          <w:tcPr>
            <w:tcW w:w="10790" w:type="dxa"/>
            <w:gridSpan w:val="2"/>
          </w:tcPr>
          <w:p w:rsidR="00844D8B" w:rsidRPr="00844D8B" w:rsidRDefault="00844D8B" w:rsidP="00844D8B">
            <w:pPr>
              <w:rPr>
                <w:sz w:val="20"/>
              </w:rPr>
            </w:pPr>
          </w:p>
          <w:p w:rsidR="00844D8B" w:rsidRPr="003571C0" w:rsidRDefault="00844D8B" w:rsidP="006A543D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3571C0">
              <w:rPr>
                <w:sz w:val="20"/>
              </w:rPr>
              <w:t>Compare your essay with the information in your sources and check for accuracy.  </w:t>
            </w:r>
          </w:p>
          <w:p w:rsidR="00844D8B" w:rsidRPr="003571C0" w:rsidRDefault="00844D8B" w:rsidP="006A543D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3571C0">
              <w:rPr>
                <w:sz w:val="20"/>
              </w:rPr>
              <w:t>Make sure that you included only information that is relevant to your topic and purpose.</w:t>
            </w:r>
          </w:p>
          <w:p w:rsidR="00844D8B" w:rsidRDefault="00844D8B" w:rsidP="006A543D"/>
          <w:p w:rsidR="00844D8B" w:rsidRPr="00844D8B" w:rsidRDefault="00844D8B" w:rsidP="006A543D">
            <w:pPr>
              <w:rPr>
                <w:rFonts w:ascii="Franklin Gothic Medium Cond" w:hAnsi="Franklin Gothic Medium Cond"/>
              </w:rPr>
            </w:pPr>
            <w:r w:rsidRPr="00844D8B">
              <w:rPr>
                <w:rFonts w:ascii="Franklin Gothic Medium Cond" w:hAnsi="Franklin Gothic Medium Cond"/>
              </w:rPr>
              <w:t>Guiding questions:</w:t>
            </w:r>
          </w:p>
          <w:p w:rsidR="00844D8B" w:rsidRPr="003571C0" w:rsidRDefault="00844D8B" w:rsidP="00844D8B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</w:tabs>
              <w:ind w:left="427"/>
              <w:rPr>
                <w:sz w:val="20"/>
              </w:rPr>
            </w:pPr>
            <w:r w:rsidRPr="003571C0">
              <w:rPr>
                <w:sz w:val="20"/>
              </w:rPr>
              <w:t xml:space="preserve">Does the information in my composition accurately reflect what the original sources said?  </w:t>
            </w:r>
          </w:p>
          <w:p w:rsidR="00844D8B" w:rsidRPr="003571C0" w:rsidRDefault="00844D8B" w:rsidP="00844D8B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</w:tabs>
              <w:ind w:left="427"/>
              <w:rPr>
                <w:sz w:val="20"/>
              </w:rPr>
            </w:pPr>
            <w:r w:rsidRPr="003571C0">
              <w:rPr>
                <w:sz w:val="20"/>
              </w:rPr>
              <w:t>Are there any inaccuracies?</w:t>
            </w:r>
          </w:p>
          <w:p w:rsidR="00844D8B" w:rsidRPr="003571C0" w:rsidRDefault="00844D8B" w:rsidP="00844D8B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</w:tabs>
              <w:ind w:left="427"/>
              <w:rPr>
                <w:sz w:val="20"/>
              </w:rPr>
            </w:pPr>
            <w:r w:rsidRPr="003571C0">
              <w:rPr>
                <w:sz w:val="20"/>
              </w:rPr>
              <w:t>Did I ‘put words into the author’s mouth’ that the author didn’t actually say?</w:t>
            </w:r>
          </w:p>
          <w:p w:rsidR="00844D8B" w:rsidRPr="003571C0" w:rsidRDefault="00844D8B" w:rsidP="00844D8B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</w:tabs>
              <w:ind w:left="427"/>
              <w:rPr>
                <w:sz w:val="20"/>
              </w:rPr>
            </w:pPr>
            <w:r w:rsidRPr="003571C0">
              <w:rPr>
                <w:sz w:val="20"/>
              </w:rPr>
              <w:t>Does the source information in my composition address my assignment prompt or research question?</w:t>
            </w:r>
          </w:p>
          <w:p w:rsidR="00844D8B" w:rsidRPr="00844D8B" w:rsidRDefault="00844D8B" w:rsidP="00844D8B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</w:tabs>
              <w:ind w:left="427"/>
              <w:rPr>
                <w:sz w:val="20"/>
              </w:rPr>
            </w:pPr>
            <w:r w:rsidRPr="003571C0">
              <w:rPr>
                <w:sz w:val="20"/>
              </w:rPr>
              <w:t>Did I include any irrelevant information?</w:t>
            </w:r>
            <w:r>
              <w:rPr>
                <w:sz w:val="20"/>
              </w:rPr>
              <w:br/>
            </w:r>
          </w:p>
        </w:tc>
      </w:tr>
    </w:tbl>
    <w:p w:rsidR="00CC726A" w:rsidRPr="00844D8B" w:rsidRDefault="00CC726A" w:rsidP="00EF6CCE">
      <w:pPr>
        <w:rPr>
          <w:sz w:val="16"/>
        </w:rPr>
      </w:pPr>
    </w:p>
    <w:sectPr w:rsidR="00CC726A" w:rsidRPr="00844D8B" w:rsidSect="003571C0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8D" w:rsidRDefault="00DA728D" w:rsidP="00CA3E54">
      <w:pPr>
        <w:spacing w:line="240" w:lineRule="auto"/>
      </w:pPr>
      <w:r>
        <w:separator/>
      </w:r>
    </w:p>
  </w:endnote>
  <w:endnote w:type="continuationSeparator" w:id="0">
    <w:p w:rsidR="00DA728D" w:rsidRDefault="00DA728D" w:rsidP="00CA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54" w:rsidRPr="00CA3E54" w:rsidRDefault="00CA3E54">
    <w:pPr>
      <w:pStyle w:val="Footer"/>
      <w:rPr>
        <w:sz w:val="18"/>
      </w:rPr>
    </w:pPr>
    <w:r>
      <w:rPr>
        <w:sz w:val="18"/>
      </w:rPr>
      <w:br/>
    </w:r>
    <w:r w:rsidRPr="00CA3E54">
      <w:rPr>
        <w:sz w:val="18"/>
      </w:rPr>
      <w:t xml:space="preserve">Adapted from Using English for Academic Purposes by Andy Gillett, 2015.  Retrieved from </w:t>
    </w:r>
    <w:hyperlink r:id="rId1" w:history="1">
      <w:r w:rsidRPr="00CA3E54">
        <w:rPr>
          <w:rStyle w:val="Hyperlink"/>
          <w:sz w:val="18"/>
        </w:rPr>
        <w:t>http://www.uefap.com/writing/report/rainfor.htm</w:t>
      </w:r>
    </w:hyperlink>
    <w:r w:rsidRPr="00CA3E54">
      <w:rPr>
        <w:sz w:val="18"/>
      </w:rPr>
      <w:t xml:space="preserve"> </w:t>
    </w:r>
  </w:p>
  <w:p w:rsidR="00CA3E54" w:rsidRDefault="00CA3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8D" w:rsidRDefault="00DA728D" w:rsidP="00CA3E54">
      <w:pPr>
        <w:spacing w:line="240" w:lineRule="auto"/>
      </w:pPr>
      <w:r>
        <w:separator/>
      </w:r>
    </w:p>
  </w:footnote>
  <w:footnote w:type="continuationSeparator" w:id="0">
    <w:p w:rsidR="00DA728D" w:rsidRDefault="00DA728D" w:rsidP="00CA3E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359"/>
    <w:multiLevelType w:val="multilevel"/>
    <w:tmpl w:val="E8023068"/>
    <w:lvl w:ilvl="0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6474DA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F859A0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37C739D"/>
    <w:multiLevelType w:val="multilevel"/>
    <w:tmpl w:val="1BACFB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4B7447A"/>
    <w:multiLevelType w:val="multilevel"/>
    <w:tmpl w:val="990AB1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B28A1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60F3F70"/>
    <w:multiLevelType w:val="multilevel"/>
    <w:tmpl w:val="E5209A0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AF488F"/>
    <w:multiLevelType w:val="multilevel"/>
    <w:tmpl w:val="AF8C3E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3F4509"/>
    <w:multiLevelType w:val="multilevel"/>
    <w:tmpl w:val="993ABC8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45FDB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61C0FAD"/>
    <w:multiLevelType w:val="multilevel"/>
    <w:tmpl w:val="14460F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CCA5720"/>
    <w:multiLevelType w:val="multilevel"/>
    <w:tmpl w:val="43CE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F4ACF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0356FB5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2E92C50"/>
    <w:multiLevelType w:val="multilevel"/>
    <w:tmpl w:val="37C6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ED17969"/>
    <w:multiLevelType w:val="multilevel"/>
    <w:tmpl w:val="C1B4CB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AE31B2"/>
    <w:multiLevelType w:val="multilevel"/>
    <w:tmpl w:val="EE0CF156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184589A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31E4794"/>
    <w:multiLevelType w:val="multilevel"/>
    <w:tmpl w:val="57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73C7B"/>
    <w:multiLevelType w:val="multilevel"/>
    <w:tmpl w:val="0B02C95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DE81CE7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B0663E"/>
    <w:multiLevelType w:val="multilevel"/>
    <w:tmpl w:val="37C6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836131C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DED4E48"/>
    <w:multiLevelType w:val="multilevel"/>
    <w:tmpl w:val="7CD2F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7F606663"/>
    <w:multiLevelType w:val="multilevel"/>
    <w:tmpl w:val="743EFF22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FF76BD6"/>
    <w:multiLevelType w:val="multilevel"/>
    <w:tmpl w:val="37C6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1"/>
    <w:lvlOverride w:ilvl="1">
      <w:lvl w:ilvl="1">
        <w:numFmt w:val="lowerLetter"/>
        <w:lvlText w:val="%2."/>
        <w:lvlJc w:val="left"/>
      </w:lvl>
    </w:lvlOverride>
  </w:num>
  <w:num w:numId="5">
    <w:abstractNumId w:val="11"/>
    <w:lvlOverride w:ilvl="1">
      <w:lvl w:ilvl="1">
        <w:numFmt w:val="lowerLetter"/>
        <w:lvlText w:val="%2."/>
        <w:lvlJc w:val="left"/>
      </w:lvl>
    </w:lvlOverride>
  </w:num>
  <w:num w:numId="6">
    <w:abstractNumId w:val="11"/>
    <w:lvlOverride w:ilvl="1">
      <w:lvl w:ilvl="1">
        <w:numFmt w:val="lowerLetter"/>
        <w:lvlText w:val="%2."/>
        <w:lvlJc w:val="left"/>
      </w:lvl>
    </w:lvlOverride>
  </w:num>
  <w:num w:numId="7">
    <w:abstractNumId w:val="11"/>
    <w:lvlOverride w:ilvl="1">
      <w:lvl w:ilvl="1">
        <w:numFmt w:val="lowerLetter"/>
        <w:lvlText w:val="%2."/>
        <w:lvlJc w:val="left"/>
      </w:lvl>
    </w:lvlOverride>
  </w:num>
  <w:num w:numId="8">
    <w:abstractNumId w:val="21"/>
  </w:num>
  <w:num w:numId="9">
    <w:abstractNumId w:val="14"/>
  </w:num>
  <w:num w:numId="10">
    <w:abstractNumId w:val="25"/>
  </w:num>
  <w:num w:numId="11">
    <w:abstractNumId w:val="5"/>
  </w:num>
  <w:num w:numId="12">
    <w:abstractNumId w:val="20"/>
  </w:num>
  <w:num w:numId="13">
    <w:abstractNumId w:val="12"/>
  </w:num>
  <w:num w:numId="14">
    <w:abstractNumId w:val="13"/>
  </w:num>
  <w:num w:numId="15">
    <w:abstractNumId w:val="17"/>
  </w:num>
  <w:num w:numId="16">
    <w:abstractNumId w:val="22"/>
  </w:num>
  <w:num w:numId="17">
    <w:abstractNumId w:val="15"/>
  </w:num>
  <w:num w:numId="18">
    <w:abstractNumId w:val="1"/>
  </w:num>
  <w:num w:numId="19">
    <w:abstractNumId w:val="2"/>
  </w:num>
  <w:num w:numId="20">
    <w:abstractNumId w:val="23"/>
  </w:num>
  <w:num w:numId="21">
    <w:abstractNumId w:val="9"/>
  </w:num>
  <w:num w:numId="22">
    <w:abstractNumId w:val="16"/>
  </w:num>
  <w:num w:numId="23">
    <w:abstractNumId w:val="4"/>
  </w:num>
  <w:num w:numId="24">
    <w:abstractNumId w:val="8"/>
  </w:num>
  <w:num w:numId="25">
    <w:abstractNumId w:val="10"/>
  </w:num>
  <w:num w:numId="26">
    <w:abstractNumId w:val="19"/>
  </w:num>
  <w:num w:numId="27">
    <w:abstractNumId w:val="6"/>
  </w:num>
  <w:num w:numId="28">
    <w:abstractNumId w:val="7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6A"/>
    <w:rsid w:val="001764B8"/>
    <w:rsid w:val="003571C0"/>
    <w:rsid w:val="005E69FC"/>
    <w:rsid w:val="006A543D"/>
    <w:rsid w:val="007A019D"/>
    <w:rsid w:val="008317A4"/>
    <w:rsid w:val="00844D8B"/>
    <w:rsid w:val="00986CF2"/>
    <w:rsid w:val="009E456B"/>
    <w:rsid w:val="00B835CC"/>
    <w:rsid w:val="00CA3E54"/>
    <w:rsid w:val="00CC726A"/>
    <w:rsid w:val="00DA728D"/>
    <w:rsid w:val="00E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67838-295A-4331-B6C3-9E92B887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A3E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54"/>
  </w:style>
  <w:style w:type="paragraph" w:styleId="Footer">
    <w:name w:val="footer"/>
    <w:basedOn w:val="Normal"/>
    <w:link w:val="FooterChar"/>
    <w:uiPriority w:val="99"/>
    <w:unhideWhenUsed/>
    <w:rsid w:val="00CA3E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54"/>
  </w:style>
  <w:style w:type="character" w:styleId="Hyperlink">
    <w:name w:val="Hyperlink"/>
    <w:basedOn w:val="DefaultParagraphFont"/>
    <w:uiPriority w:val="99"/>
    <w:unhideWhenUsed/>
    <w:rsid w:val="00CA3E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CCE"/>
    <w:pPr>
      <w:ind w:left="720"/>
      <w:contextualSpacing/>
    </w:pPr>
  </w:style>
  <w:style w:type="table" w:styleId="TableGrid">
    <w:name w:val="Table Grid"/>
    <w:basedOn w:val="TableNormal"/>
    <w:uiPriority w:val="39"/>
    <w:rsid w:val="00357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fap.com/writing/report/rainf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 MULN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Menendez</dc:creator>
  <cp:lastModifiedBy>Becky</cp:lastModifiedBy>
  <cp:revision>4</cp:revision>
  <dcterms:created xsi:type="dcterms:W3CDTF">2016-11-29T21:07:00Z</dcterms:created>
  <dcterms:modified xsi:type="dcterms:W3CDTF">2016-11-29T21:58:00Z</dcterms:modified>
</cp:coreProperties>
</file>